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7517D" w:rsidRPr="00AC437E" w:rsidRDefault="002F4671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>
        <w:rPr>
          <w:noProof/>
          <w:color w:val="000099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0F302" wp14:editId="1FD764CD">
                <wp:simplePos x="0" y="0"/>
                <wp:positionH relativeFrom="column">
                  <wp:posOffset>-218652</wp:posOffset>
                </wp:positionH>
                <wp:positionV relativeFrom="paragraph">
                  <wp:posOffset>-227118</wp:posOffset>
                </wp:positionV>
                <wp:extent cx="6908800" cy="4690533"/>
                <wp:effectExtent l="19050" t="19050" r="254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0" cy="469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7.2pt;margin-top:-17.9pt;width:544pt;height:3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" filled="f" strokecolor="#002060" strokeweight="2.25pt">
                <v:stroke dashstyle="longDashDotDot"/>
              </v:rect>
            </w:pict>
          </mc:Fallback>
        </mc:AlternateContent>
      </w:r>
      <w:r w:rsidR="004965B3" w:rsidRPr="00AC437E">
        <w:rPr>
          <w:color w:val="000099"/>
          <w:szCs w:val="20"/>
        </w:rPr>
        <w:tab/>
      </w:r>
      <w:r w:rsidR="006F2399" w:rsidRPr="00AC437E">
        <w:rPr>
          <w:color w:val="000099"/>
          <w:szCs w:val="20"/>
        </w:rPr>
        <w:t>UBND THÀNH PHỐ HỒ CHÍ MINH</w:t>
      </w:r>
      <w:r w:rsidR="0037517D" w:rsidRPr="00AC437E">
        <w:rPr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CỘNG HÒA XÃ HỘI CHỦ NGHĨA VIỆT NAM</w:t>
      </w:r>
    </w:p>
    <w:p w:rsidR="008D3E2B" w:rsidRPr="00AC437E" w:rsidRDefault="004965B3" w:rsidP="00AC437E">
      <w:pPr>
        <w:tabs>
          <w:tab w:val="center" w:pos="1985"/>
          <w:tab w:val="center" w:pos="7797"/>
        </w:tabs>
        <w:rPr>
          <w:b/>
          <w:color w:val="000099"/>
          <w:szCs w:val="20"/>
          <w:u w:val="single"/>
        </w:rPr>
      </w:pPr>
      <w:r w:rsidRPr="00AC437E">
        <w:rPr>
          <w:b/>
          <w:color w:val="000099"/>
          <w:szCs w:val="20"/>
        </w:rPr>
        <w:tab/>
      </w:r>
      <w:r w:rsidR="0037517D" w:rsidRPr="00AC437E">
        <w:rPr>
          <w:b/>
          <w:color w:val="000099"/>
          <w:szCs w:val="20"/>
        </w:rPr>
        <w:t>TRƯỜNG C</w:t>
      </w:r>
      <w:r w:rsidR="008D3E2B" w:rsidRPr="00AC437E">
        <w:rPr>
          <w:b/>
          <w:color w:val="000099"/>
          <w:szCs w:val="20"/>
        </w:rPr>
        <w:t xml:space="preserve">AO </w:t>
      </w:r>
      <w:r w:rsidR="0037517D" w:rsidRPr="00AC437E">
        <w:rPr>
          <w:b/>
          <w:color w:val="000099"/>
          <w:szCs w:val="20"/>
        </w:rPr>
        <w:t>Đ</w:t>
      </w:r>
      <w:r w:rsidR="008D3E2B" w:rsidRPr="00AC437E">
        <w:rPr>
          <w:b/>
          <w:color w:val="000099"/>
          <w:szCs w:val="20"/>
        </w:rPr>
        <w:t>ẲNG</w:t>
      </w:r>
      <w:r w:rsidR="0037517D" w:rsidRPr="00AC437E">
        <w:rPr>
          <w:b/>
          <w:color w:val="000099"/>
          <w:szCs w:val="20"/>
        </w:rPr>
        <w:t xml:space="preserve"> </w:t>
      </w:r>
      <w:r w:rsidR="00AC437E" w:rsidRPr="00AC437E">
        <w:rPr>
          <w:b/>
          <w:color w:val="000099"/>
          <w:szCs w:val="20"/>
        </w:rPr>
        <w:t>LÝ TỰ TRỌNG</w:t>
      </w:r>
      <w:r w:rsidR="008D3E2B" w:rsidRPr="00AC437E">
        <w:rPr>
          <w:b/>
          <w:color w:val="000099"/>
          <w:szCs w:val="20"/>
        </w:rPr>
        <w:t xml:space="preserve">    </w:t>
      </w:r>
      <w:r w:rsidRPr="00AC437E">
        <w:rPr>
          <w:b/>
          <w:color w:val="000099"/>
          <w:szCs w:val="20"/>
        </w:rPr>
        <w:tab/>
      </w:r>
      <w:r w:rsidR="008D3E2B" w:rsidRPr="00AC437E">
        <w:rPr>
          <w:b/>
          <w:color w:val="000099"/>
          <w:sz w:val="26"/>
          <w:szCs w:val="20"/>
        </w:rPr>
        <w:t>Độc lập – Tự do – Hạnh phúc</w:t>
      </w:r>
    </w:p>
    <w:p w:rsidR="004965B3" w:rsidRPr="00AC437E" w:rsidRDefault="00BF38AA" w:rsidP="00AC437E">
      <w:pPr>
        <w:tabs>
          <w:tab w:val="center" w:pos="1985"/>
          <w:tab w:val="center" w:pos="7797"/>
        </w:tabs>
        <w:rPr>
          <w:b/>
          <w:color w:val="000099"/>
          <w:szCs w:val="20"/>
        </w:rPr>
      </w:pPr>
      <w:r w:rsidRPr="00AC437E">
        <w:rPr>
          <w:b/>
          <w:noProof/>
          <w:color w:val="0000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2D47B" wp14:editId="0FDE3B84">
                <wp:simplePos x="0" y="0"/>
                <wp:positionH relativeFrom="column">
                  <wp:posOffset>3910965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95pt,1.85pt" to="469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RG0FQ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" strokecolor="#009"/>
            </w:pict>
          </mc:Fallback>
        </mc:AlternateContent>
      </w:r>
      <w:r w:rsidR="00AC437E" w:rsidRPr="00AC437E">
        <w:rPr>
          <w:b/>
          <w:color w:val="000099"/>
          <w:szCs w:val="20"/>
        </w:rPr>
        <w:tab/>
      </w:r>
      <w:r w:rsidR="006F2399" w:rsidRPr="00AC437E">
        <w:rPr>
          <w:b/>
          <w:color w:val="000099"/>
          <w:szCs w:val="20"/>
        </w:rPr>
        <w:t>T</w:t>
      </w:r>
      <w:r w:rsidR="00AC437E" w:rsidRPr="00AC437E">
        <w:rPr>
          <w:b/>
          <w:color w:val="000099"/>
          <w:szCs w:val="20"/>
        </w:rPr>
        <w:t xml:space="preserve">HÀNH </w:t>
      </w:r>
      <w:r w:rsidR="006F2399" w:rsidRPr="00AC437E">
        <w:rPr>
          <w:b/>
          <w:color w:val="000099"/>
          <w:szCs w:val="20"/>
        </w:rPr>
        <w:t>P</w:t>
      </w:r>
      <w:r w:rsidR="00AC437E" w:rsidRPr="00AC437E">
        <w:rPr>
          <w:b/>
          <w:color w:val="000099"/>
          <w:szCs w:val="20"/>
        </w:rPr>
        <w:t>HỐ</w:t>
      </w:r>
      <w:r w:rsidR="006F2399" w:rsidRPr="00AC437E">
        <w:rPr>
          <w:b/>
          <w:color w:val="000099"/>
          <w:szCs w:val="20"/>
        </w:rPr>
        <w:t xml:space="preserve"> HỒ CHÍ MINH</w:t>
      </w:r>
      <w:r w:rsidR="004965B3" w:rsidRPr="00AC437E">
        <w:rPr>
          <w:b/>
          <w:color w:val="000099"/>
          <w:szCs w:val="20"/>
        </w:rPr>
        <w:tab/>
      </w:r>
    </w:p>
    <w:p w:rsidR="0037517D" w:rsidRPr="00AC437E" w:rsidRDefault="00E66B12" w:rsidP="0037517D">
      <w:pPr>
        <w:tabs>
          <w:tab w:val="left" w:pos="720"/>
          <w:tab w:val="left" w:pos="1440"/>
        </w:tabs>
        <w:rPr>
          <w:b/>
          <w:color w:val="000099"/>
          <w:sz w:val="26"/>
          <w:szCs w:val="22"/>
        </w:rPr>
      </w:pPr>
      <w:r w:rsidRPr="00AC437E">
        <w:rPr>
          <w:b/>
          <w:noProof/>
          <w:color w:val="000099"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DFFB5" wp14:editId="5767AAE7">
                <wp:simplePos x="0" y="0"/>
                <wp:positionH relativeFrom="column">
                  <wp:posOffset>695325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4pt" to="132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ZhEgIAACcEAAAOAAAAZHJzL2Uyb0RvYy54bWysU02P2yAQvVfqf0DcE9tZJxtbcVaVnfSy&#10;7Uba7Q8ggGNUDAhInKjqf+9APrRp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" strokecolor="#009"/>
            </w:pict>
          </mc:Fallback>
        </mc:AlternateContent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  <w:r w:rsidR="0037517D" w:rsidRPr="00AC437E">
        <w:rPr>
          <w:b/>
          <w:color w:val="000099"/>
          <w:sz w:val="26"/>
          <w:szCs w:val="22"/>
        </w:rPr>
        <w:tab/>
      </w:r>
    </w:p>
    <w:p w:rsidR="00AB0A77" w:rsidRDefault="00AB0A77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TRUNG TÂM ĐÀO TẠO LÝ TỰ TRỌNG</w:t>
      </w:r>
    </w:p>
    <w:p w:rsidR="00AC437E" w:rsidRPr="00720A5F" w:rsidRDefault="00AC437E" w:rsidP="00AC437E">
      <w:pPr>
        <w:tabs>
          <w:tab w:val="center" w:pos="1843"/>
          <w:tab w:val="center" w:pos="7088"/>
        </w:tabs>
        <w:jc w:val="center"/>
        <w:rPr>
          <w:b/>
          <w:color w:val="FF0000"/>
          <w:sz w:val="32"/>
          <w:szCs w:val="26"/>
        </w:rPr>
      </w:pPr>
      <w:r w:rsidRPr="00720A5F">
        <w:rPr>
          <w:b/>
          <w:color w:val="FF0000"/>
          <w:sz w:val="32"/>
          <w:szCs w:val="26"/>
        </w:rPr>
        <w:t>CHỨNG NHẬN</w:t>
      </w:r>
    </w:p>
    <w:p w:rsidR="00AB0A77" w:rsidRDefault="00AB0A77" w:rsidP="00C13B34">
      <w:pPr>
        <w:spacing w:before="120"/>
        <w:ind w:right="28" w:firstLine="720"/>
        <w:jc w:val="both"/>
        <w:rPr>
          <w:color w:val="000099"/>
          <w:sz w:val="26"/>
          <w:szCs w:val="26"/>
        </w:rPr>
      </w:pPr>
    </w:p>
    <w:p w:rsidR="00B67D95" w:rsidRPr="00AC437E" w:rsidRDefault="00AC437E" w:rsidP="00C13B34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Họ tên: </w:t>
      </w:r>
      <w:r w:rsidR="00582E21">
        <w:rPr>
          <w:b/>
          <w:color w:val="000099"/>
          <w:sz w:val="26"/>
          <w:szCs w:val="26"/>
        </w:rPr>
        <w:fldChar w:fldCharType="begin"/>
      </w:r>
      <w:r w:rsidR="00582E21">
        <w:rPr>
          <w:b/>
          <w:color w:val="000099"/>
          <w:sz w:val="26"/>
          <w:szCs w:val="26"/>
        </w:rPr>
        <w:instrText xml:space="preserve"> MERGEFIELD HOTEN </w:instrText>
      </w:r>
      <w:r w:rsidR="00582E21">
        <w:rPr>
          <w:b/>
          <w:color w:val="000099"/>
          <w:sz w:val="26"/>
          <w:szCs w:val="26"/>
        </w:rPr>
        <w:fldChar w:fldCharType="separate"/>
      </w:r>
      <w:r w:rsidR="00026E6A" w:rsidRPr="005967C5">
        <w:rPr>
          <w:b/>
          <w:noProof/>
          <w:color w:val="000099"/>
          <w:sz w:val="26"/>
          <w:szCs w:val="26"/>
        </w:rPr>
        <w:t>LÊ VĂN NHÂN</w:t>
      </w:r>
      <w:r w:rsidR="00582E21">
        <w:rPr>
          <w:b/>
          <w:color w:val="000099"/>
          <w:sz w:val="26"/>
          <w:szCs w:val="26"/>
        </w:rPr>
        <w:fldChar w:fldCharType="end"/>
      </w:r>
    </w:p>
    <w:p w:rsidR="00B67D95" w:rsidRPr="00AC437E" w:rsidRDefault="00B67D95" w:rsidP="00C13B34">
      <w:pPr>
        <w:spacing w:before="120"/>
        <w:ind w:right="28" w:firstLine="720"/>
        <w:jc w:val="both"/>
        <w:rPr>
          <w:b/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Đã tham gia </w:t>
      </w:r>
      <w:r w:rsidR="00AC437E" w:rsidRPr="00AC437E">
        <w:rPr>
          <w:color w:val="000099"/>
          <w:sz w:val="26"/>
          <w:szCs w:val="26"/>
        </w:rPr>
        <w:t xml:space="preserve">khóa học: </w:t>
      </w:r>
      <w:r w:rsidR="00582E21">
        <w:rPr>
          <w:b/>
          <w:color w:val="000099"/>
          <w:sz w:val="26"/>
          <w:szCs w:val="26"/>
        </w:rPr>
        <w:fldChar w:fldCharType="begin"/>
      </w:r>
      <w:r w:rsidR="00582E21">
        <w:rPr>
          <w:b/>
          <w:color w:val="000099"/>
          <w:sz w:val="26"/>
          <w:szCs w:val="26"/>
        </w:rPr>
        <w:instrText xml:space="preserve"> MERGEFIELD MONHOC </w:instrText>
      </w:r>
      <w:r w:rsidR="00582E21">
        <w:rPr>
          <w:b/>
          <w:color w:val="000099"/>
          <w:sz w:val="26"/>
          <w:szCs w:val="26"/>
        </w:rPr>
        <w:fldChar w:fldCharType="separate"/>
      </w:r>
      <w:r w:rsidR="00026E6A" w:rsidRPr="005967C5">
        <w:rPr>
          <w:b/>
          <w:noProof/>
          <w:color w:val="000099"/>
          <w:sz w:val="26"/>
          <w:szCs w:val="26"/>
        </w:rPr>
        <w:t>Kiến thức nền Thiết bị Sơn tĩnh điện</w:t>
      </w:r>
      <w:r w:rsidR="00582E21">
        <w:rPr>
          <w:b/>
          <w:color w:val="000099"/>
          <w:sz w:val="26"/>
          <w:szCs w:val="26"/>
        </w:rPr>
        <w:fldChar w:fldCharType="end"/>
      </w:r>
    </w:p>
    <w:p w:rsidR="0037517D" w:rsidRPr="00AC437E" w:rsidRDefault="008346D0" w:rsidP="00720A5F">
      <w:pPr>
        <w:spacing w:before="120"/>
        <w:ind w:right="28" w:firstLine="720"/>
        <w:jc w:val="both"/>
        <w:rPr>
          <w:color w:val="000099"/>
          <w:sz w:val="26"/>
          <w:szCs w:val="26"/>
        </w:rPr>
      </w:pPr>
      <w:r w:rsidRPr="00AC437E">
        <w:rPr>
          <w:color w:val="000099"/>
          <w:sz w:val="26"/>
          <w:szCs w:val="26"/>
        </w:rPr>
        <w:t xml:space="preserve">Với kết quả: </w:t>
      </w:r>
      <w:r w:rsidR="00582E21" w:rsidRPr="00582E21">
        <w:rPr>
          <w:b/>
          <w:color w:val="000099"/>
          <w:sz w:val="26"/>
          <w:szCs w:val="26"/>
        </w:rPr>
        <w:fldChar w:fldCharType="begin"/>
      </w:r>
      <w:r w:rsidR="00582E21" w:rsidRPr="00582E21">
        <w:rPr>
          <w:b/>
          <w:color w:val="000099"/>
          <w:sz w:val="26"/>
          <w:szCs w:val="26"/>
        </w:rPr>
        <w:instrText xml:space="preserve"> MERGEFIELD DIEM </w:instrText>
      </w:r>
      <w:r w:rsidR="00582E21" w:rsidRPr="00582E21">
        <w:rPr>
          <w:b/>
          <w:color w:val="000099"/>
          <w:sz w:val="26"/>
          <w:szCs w:val="26"/>
        </w:rPr>
        <w:fldChar w:fldCharType="separate"/>
      </w:r>
      <w:r w:rsidR="00026E6A" w:rsidRPr="005967C5">
        <w:rPr>
          <w:b/>
          <w:noProof/>
          <w:color w:val="000099"/>
          <w:sz w:val="26"/>
          <w:szCs w:val="26"/>
        </w:rPr>
        <w:t>9,6</w:t>
      </w:r>
      <w:r w:rsidR="00582E21" w:rsidRPr="00582E21">
        <w:rPr>
          <w:b/>
          <w:color w:val="000099"/>
          <w:sz w:val="26"/>
          <w:szCs w:val="26"/>
        </w:rPr>
        <w:fldChar w:fldCharType="end"/>
      </w:r>
      <w:r w:rsidR="00AC437E" w:rsidRPr="00AC437E">
        <w:rPr>
          <w:color w:val="000099"/>
          <w:sz w:val="26"/>
          <w:szCs w:val="26"/>
        </w:rPr>
        <w:t xml:space="preserve"> </w:t>
      </w:r>
      <w:r w:rsidR="00AC437E" w:rsidRPr="00A52F0E">
        <w:rPr>
          <w:i/>
          <w:color w:val="000099"/>
          <w:sz w:val="26"/>
          <w:szCs w:val="26"/>
        </w:rPr>
        <w:t>điểm</w:t>
      </w:r>
      <w:r w:rsidR="008D3E2B" w:rsidRPr="00AC437E">
        <w:rPr>
          <w:color w:val="000099"/>
          <w:sz w:val="26"/>
          <w:szCs w:val="26"/>
        </w:rPr>
        <w:tab/>
      </w:r>
      <w:r w:rsidR="0037517D" w:rsidRPr="00AC437E">
        <w:rPr>
          <w:b/>
          <w:color w:val="000099"/>
          <w:sz w:val="26"/>
          <w:szCs w:val="26"/>
        </w:rPr>
        <w:t xml:space="preserve"> </w:t>
      </w:r>
    </w:p>
    <w:p w:rsidR="00AC437E" w:rsidRPr="00720A5F" w:rsidRDefault="00AC437E" w:rsidP="00AC437E">
      <w:pPr>
        <w:pStyle w:val="BodyText"/>
        <w:tabs>
          <w:tab w:val="left" w:pos="0"/>
          <w:tab w:val="center" w:pos="7938"/>
        </w:tabs>
        <w:spacing w:after="0"/>
        <w:rPr>
          <w:i/>
          <w:iCs/>
          <w:color w:val="000099"/>
          <w:sz w:val="26"/>
          <w:szCs w:val="26"/>
        </w:rPr>
      </w:pPr>
      <w:r w:rsidRPr="00720A5F">
        <w:rPr>
          <w:i/>
          <w:iCs/>
          <w:color w:val="000099"/>
          <w:sz w:val="26"/>
          <w:szCs w:val="26"/>
        </w:rPr>
        <w:tab/>
        <w:t xml:space="preserve">TP.HCM, Ngày </w:t>
      </w:r>
      <w:r w:rsidR="00582E21">
        <w:rPr>
          <w:i/>
          <w:iCs/>
          <w:color w:val="000099"/>
          <w:sz w:val="26"/>
          <w:szCs w:val="26"/>
        </w:rPr>
        <w:t>20</w:t>
      </w:r>
      <w:r w:rsidRPr="00720A5F">
        <w:rPr>
          <w:i/>
          <w:iCs/>
          <w:color w:val="000099"/>
          <w:sz w:val="26"/>
          <w:szCs w:val="26"/>
        </w:rPr>
        <w:t xml:space="preserve"> tháng </w:t>
      </w:r>
      <w:r w:rsidR="00582E21">
        <w:rPr>
          <w:i/>
          <w:iCs/>
          <w:color w:val="000099"/>
          <w:sz w:val="26"/>
          <w:szCs w:val="26"/>
        </w:rPr>
        <w:t>12</w:t>
      </w:r>
      <w:r w:rsidRPr="00720A5F">
        <w:rPr>
          <w:i/>
          <w:iCs/>
          <w:color w:val="000099"/>
          <w:sz w:val="26"/>
          <w:szCs w:val="26"/>
        </w:rPr>
        <w:t xml:space="preserve"> năm 2017</w:t>
      </w:r>
      <w:r w:rsidR="008813AB" w:rsidRPr="00720A5F">
        <w:rPr>
          <w:i/>
          <w:iCs/>
          <w:color w:val="000099"/>
          <w:sz w:val="26"/>
          <w:szCs w:val="26"/>
        </w:rPr>
        <w:t xml:space="preserve">  </w:t>
      </w:r>
    </w:p>
    <w:p w:rsidR="00F35CE3" w:rsidRDefault="008813AB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  <w:r w:rsidRPr="00AC437E">
        <w:rPr>
          <w:i/>
          <w:iCs/>
          <w:color w:val="000099"/>
        </w:rPr>
        <w:tab/>
        <w:t xml:space="preserve"> </w:t>
      </w:r>
      <w:r w:rsidR="00AC437E" w:rsidRPr="00AC437E">
        <w:rPr>
          <w:b/>
          <w:color w:val="000099"/>
          <w:sz w:val="26"/>
          <w:szCs w:val="26"/>
        </w:rPr>
        <w:t>GIÁM ĐỐC</w:t>
      </w:r>
    </w:p>
    <w:p w:rsid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720A5F" w:rsidRPr="00AC437E" w:rsidRDefault="00720A5F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C437E" w:rsidRDefault="00AC437E" w:rsidP="00AC437E">
      <w:pPr>
        <w:pStyle w:val="BodyText"/>
        <w:tabs>
          <w:tab w:val="left" w:pos="0"/>
          <w:tab w:val="center" w:pos="7938"/>
        </w:tabs>
        <w:spacing w:before="120" w:after="0"/>
        <w:rPr>
          <w:b/>
          <w:color w:val="000099"/>
          <w:sz w:val="26"/>
          <w:szCs w:val="26"/>
        </w:rPr>
      </w:pPr>
    </w:p>
    <w:p w:rsidR="00AC437E" w:rsidRPr="00AB0A77" w:rsidRDefault="00AC437E" w:rsidP="00AB0A77">
      <w:pPr>
        <w:pStyle w:val="BodyText"/>
        <w:tabs>
          <w:tab w:val="left" w:pos="0"/>
          <w:tab w:val="center" w:pos="7938"/>
        </w:tabs>
        <w:spacing w:after="0"/>
        <w:rPr>
          <w:b/>
          <w:color w:val="000099"/>
          <w:sz w:val="26"/>
          <w:szCs w:val="26"/>
        </w:rPr>
      </w:pPr>
      <w:r w:rsidRPr="00AC437E">
        <w:rPr>
          <w:b/>
          <w:color w:val="000099"/>
          <w:sz w:val="26"/>
          <w:szCs w:val="26"/>
        </w:rPr>
        <w:tab/>
        <w:t>PHẠM HỮU LỘC</w:t>
      </w:r>
    </w:p>
    <w:sectPr w:rsidR="00AC437E" w:rsidRPr="00AB0A77" w:rsidSect="002F4671">
      <w:pgSz w:w="11907" w:h="16839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ailMerge>
    <w:mainDocumentType w:val="formLetters"/>
    <w:linkToQuery/>
    <w:dataType w:val="native"/>
    <w:connectString w:val="Provider=Microsoft.ACE.OLEDB.12.0;User ID=Admin;Data Source=C:\TT_NgoaiNgu_TinHoc_DaoTaoNganHan\LTTC_GiayChungNhanHocNghe_KhoaCoKhi_DanhSach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Sheet1$`"/>
    <w:dataSource r:id="rId1"/>
    <w:viewMergedData/>
    <w:activeRecord w:val="21"/>
    <w:odso>
      <w:udl w:val="Provider=Microsoft.ACE.OLEDB.12.0;User ID=Admin;Data Source=C:\TT_NgoaiNgu_TinHoc_DaoTaoNganHan\LTTC_GiayChungNhanHocNghe_KhoaCoKhi_DanhSach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Sheet1$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E6A"/>
    <w:rsid w:val="00034796"/>
    <w:rsid w:val="0009194D"/>
    <w:rsid w:val="000A740E"/>
    <w:rsid w:val="001301ED"/>
    <w:rsid w:val="001558AD"/>
    <w:rsid w:val="00157740"/>
    <w:rsid w:val="001A63AD"/>
    <w:rsid w:val="001B3EE5"/>
    <w:rsid w:val="00223319"/>
    <w:rsid w:val="0023047F"/>
    <w:rsid w:val="00236BF9"/>
    <w:rsid w:val="00261866"/>
    <w:rsid w:val="002642B1"/>
    <w:rsid w:val="00265FC4"/>
    <w:rsid w:val="002F1A4A"/>
    <w:rsid w:val="002F4671"/>
    <w:rsid w:val="00305B97"/>
    <w:rsid w:val="00342CFE"/>
    <w:rsid w:val="0035314F"/>
    <w:rsid w:val="00356381"/>
    <w:rsid w:val="003577F8"/>
    <w:rsid w:val="00363580"/>
    <w:rsid w:val="00372366"/>
    <w:rsid w:val="0037517D"/>
    <w:rsid w:val="003A234B"/>
    <w:rsid w:val="003B0D17"/>
    <w:rsid w:val="003B4266"/>
    <w:rsid w:val="003C230E"/>
    <w:rsid w:val="003D477D"/>
    <w:rsid w:val="00447F60"/>
    <w:rsid w:val="00480983"/>
    <w:rsid w:val="004965B3"/>
    <w:rsid w:val="004A29E5"/>
    <w:rsid w:val="004A5107"/>
    <w:rsid w:val="004D4686"/>
    <w:rsid w:val="004E5AB1"/>
    <w:rsid w:val="00572925"/>
    <w:rsid w:val="00582E21"/>
    <w:rsid w:val="005B560B"/>
    <w:rsid w:val="005E0EB6"/>
    <w:rsid w:val="005E1238"/>
    <w:rsid w:val="00601595"/>
    <w:rsid w:val="006C3200"/>
    <w:rsid w:val="006F2399"/>
    <w:rsid w:val="00720A5F"/>
    <w:rsid w:val="00735899"/>
    <w:rsid w:val="0074061A"/>
    <w:rsid w:val="007432C0"/>
    <w:rsid w:val="007C515B"/>
    <w:rsid w:val="007F21D1"/>
    <w:rsid w:val="008346D0"/>
    <w:rsid w:val="00857830"/>
    <w:rsid w:val="008813AB"/>
    <w:rsid w:val="008A5AA1"/>
    <w:rsid w:val="008C7EE2"/>
    <w:rsid w:val="008D3E2B"/>
    <w:rsid w:val="00933BEC"/>
    <w:rsid w:val="00967739"/>
    <w:rsid w:val="009958E4"/>
    <w:rsid w:val="009C6A1F"/>
    <w:rsid w:val="00A20412"/>
    <w:rsid w:val="00A52F0E"/>
    <w:rsid w:val="00AB0A77"/>
    <w:rsid w:val="00AC437E"/>
    <w:rsid w:val="00B31ED3"/>
    <w:rsid w:val="00B67D95"/>
    <w:rsid w:val="00BB0D32"/>
    <w:rsid w:val="00BF28D7"/>
    <w:rsid w:val="00BF38AA"/>
    <w:rsid w:val="00C10116"/>
    <w:rsid w:val="00C13B34"/>
    <w:rsid w:val="00C141FB"/>
    <w:rsid w:val="00C42201"/>
    <w:rsid w:val="00C511CC"/>
    <w:rsid w:val="00C54D1D"/>
    <w:rsid w:val="00C65C4A"/>
    <w:rsid w:val="00C707F4"/>
    <w:rsid w:val="00CC6042"/>
    <w:rsid w:val="00D46445"/>
    <w:rsid w:val="00D64858"/>
    <w:rsid w:val="00D728DC"/>
    <w:rsid w:val="00DB624B"/>
    <w:rsid w:val="00DE4525"/>
    <w:rsid w:val="00E33BD7"/>
    <w:rsid w:val="00E57AF8"/>
    <w:rsid w:val="00E66B12"/>
    <w:rsid w:val="00EA17E4"/>
    <w:rsid w:val="00EB092C"/>
    <w:rsid w:val="00EC2518"/>
    <w:rsid w:val="00EF13D9"/>
    <w:rsid w:val="00F35CE3"/>
    <w:rsid w:val="00F4311C"/>
    <w:rsid w:val="00F80D07"/>
    <w:rsid w:val="00FC360E"/>
    <w:rsid w:val="00FC5C3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TT_NgoaiNgu_TinHoc_DaoTaoNganHan\LTTC_GiayChungNhanHocNghe_KhoaCoKhi_DanhSach.xlsx" TargetMode="External"/><Relationship Id="rId1" Type="http://schemas.openxmlformats.org/officeDocument/2006/relationships/mailMergeSource" Target="file:///C:\TT_NgoaiNgu_TinHoc_DaoTaoNganHan\LTTC_GiayChungNhanHocNghe_KhoaCoKhi_DanhSach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root</cp:lastModifiedBy>
  <cp:revision>14</cp:revision>
  <cp:lastPrinted>2017-12-20T03:11:00Z</cp:lastPrinted>
  <dcterms:created xsi:type="dcterms:W3CDTF">2017-12-15T02:43:00Z</dcterms:created>
  <dcterms:modified xsi:type="dcterms:W3CDTF">2018-01-15T08:29:00Z</dcterms:modified>
</cp:coreProperties>
</file>